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28B6F" w14:textId="6C3C517F" w:rsidR="008F4D84" w:rsidRDefault="008F4D84" w:rsidP="008F4D84">
      <w:pPr>
        <w:pStyle w:val="Nagwek"/>
        <w:jc w:val="right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7590ABC" wp14:editId="280CE841">
            <wp:simplePos x="0" y="0"/>
            <wp:positionH relativeFrom="column">
              <wp:posOffset>596265</wp:posOffset>
            </wp:positionH>
            <wp:positionV relativeFrom="paragraph">
              <wp:posOffset>-460375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DFDA6B7" wp14:editId="4C41CFFD">
            <wp:simplePos x="0" y="0"/>
            <wp:positionH relativeFrom="column">
              <wp:posOffset>4276090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6F17AD8" wp14:editId="610F6E72">
            <wp:simplePos x="0" y="0"/>
            <wp:positionH relativeFrom="column">
              <wp:posOffset>6456680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4D58" w14:textId="739A95AD" w:rsidR="006415B8" w:rsidRDefault="006415B8" w:rsidP="00DE47A1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C898AF" w14:textId="3A42361C" w:rsidR="006415B8" w:rsidRDefault="006415B8" w:rsidP="00EA7661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nr 6</w:t>
      </w:r>
      <w:r w:rsidR="00E91976">
        <w:rPr>
          <w:rFonts w:asciiTheme="minorHAnsi" w:hAnsiTheme="minorHAnsi" w:cstheme="minorHAnsi"/>
          <w:b/>
          <w:color w:val="000000"/>
        </w:rPr>
        <w:t>b</w:t>
      </w:r>
    </w:p>
    <w:p w14:paraId="7E4FCF80" w14:textId="77777777" w:rsidR="00E91976" w:rsidRPr="00E91976" w:rsidRDefault="00E91976" w:rsidP="00E91976">
      <w:pPr>
        <w:jc w:val="center"/>
        <w:rPr>
          <w:rFonts w:asciiTheme="minorHAnsi" w:hAnsiTheme="minorHAnsi" w:cstheme="minorHAnsi"/>
          <w:b/>
        </w:rPr>
      </w:pPr>
      <w:r w:rsidRPr="00E91976">
        <w:rPr>
          <w:rFonts w:asciiTheme="minorHAnsi" w:hAnsiTheme="minorHAnsi" w:cstheme="minorHAnsi"/>
          <w:b/>
        </w:rPr>
        <w:t xml:space="preserve">Karta oceny merytorycznej w zakresie spełniania warunków przyznania pomocy </w:t>
      </w:r>
    </w:p>
    <w:p w14:paraId="56D86F90" w14:textId="77777777" w:rsidR="00E91976" w:rsidRPr="00E91976" w:rsidRDefault="00E91976" w:rsidP="00E91976">
      <w:pPr>
        <w:jc w:val="center"/>
        <w:rPr>
          <w:rFonts w:asciiTheme="minorHAnsi" w:hAnsiTheme="minorHAnsi" w:cstheme="minorHAnsi"/>
          <w:b/>
          <w:bCs/>
        </w:rPr>
      </w:pPr>
      <w:r w:rsidRPr="00E91976">
        <w:rPr>
          <w:rFonts w:asciiTheme="minorHAnsi" w:hAnsiTheme="minorHAnsi" w:cstheme="minorHAnsi"/>
          <w:b/>
        </w:rPr>
        <w:t>(w tym zgodności z LSR)</w:t>
      </w:r>
    </w:p>
    <w:p w14:paraId="483CD023" w14:textId="77777777" w:rsidR="00E91976" w:rsidRPr="00E91976" w:rsidRDefault="00E91976" w:rsidP="00E9197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009ACF9" w14:textId="77777777" w:rsidR="00E91976" w:rsidRPr="00E91976" w:rsidRDefault="00E91976" w:rsidP="00E9197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E91976" w:rsidRPr="00E91976" w14:paraId="19ACF257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DB9A0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721EA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7D462739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9AF67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AB3F2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592EF1EE" w14:textId="77777777" w:rsidTr="00E34D38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BAD85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C8BE0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2E1C0B90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42454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2A7CC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07A0E788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44D9C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Tytuł 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2194A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DEEFFF" w14:textId="77777777" w:rsidR="00E91976" w:rsidRPr="00E91976" w:rsidRDefault="00E91976" w:rsidP="00E9197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DA9EE30" w14:textId="77777777" w:rsidR="00E91976" w:rsidRPr="00E91976" w:rsidRDefault="00E91976" w:rsidP="00E91976">
      <w:pPr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E91976">
        <w:rPr>
          <w:rFonts w:asciiTheme="minorHAnsi" w:hAnsiTheme="minorHAnsi" w:cstheme="minorHAnsi"/>
          <w:sz w:val="20"/>
          <w:szCs w:val="20"/>
        </w:rPr>
        <w:t>WERYFIKACJI ZGODNOŚCI WNIOSKU Z WARUNKAMI PRZYZNANIA POMOCY Z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1167A9ED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39E7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4601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E91976" w:rsidRPr="00E91976" w14:paraId="19DB2ED8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EB2D4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F3E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23DCD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051351CF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A0E40C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9501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6250E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C5AF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64A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52C9F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AA8C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CA906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7393FA66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362C1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47646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="Calibri" w:hAnsi="Calibri" w:cs="Calibri"/>
                <w:sz w:val="20"/>
                <w:szCs w:val="20"/>
              </w:rPr>
              <w:t xml:space="preserve">Wnioskodawca jest osobą fizyczną realizującą działania związane z wdrażaniem LSR, zatrudnioną przez LGD, członkiem zarządu LGD, wspólnikiem spółek prawa handlowego z udziałem takich osób lub prowadzącym działalność w formie spółki cywilnej z udziałem takich osób </w:t>
            </w:r>
            <w:r w:rsidRPr="00E91976">
              <w:rPr>
                <w:rFonts w:ascii="Calibri" w:hAnsi="Calibri" w:cs="Calibri"/>
                <w:b/>
                <w:bCs/>
                <w:sz w:val="20"/>
                <w:szCs w:val="20"/>
              </w:rPr>
              <w:t>(jeśli TAK, wniosek nie podlega dalszej ocenie)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E36D4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E5116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4DA05A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185C3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95B34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C28D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88F10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CAA127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FA1F4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C8FBDBE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216EE3AA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3620A8B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1DF5DBB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FA9D6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761C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4101D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EFBE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7CDB5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F8B1B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C68A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0F696A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39477D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C5532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1320C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DC916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C348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B9A60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238EF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30A8E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D1DA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E0A17B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FE9DD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F9659F" w14:textId="77777777" w:rsidR="00E91976" w:rsidRPr="00E91976" w:rsidRDefault="00E91976" w:rsidP="00E9197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62BC40A1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6B083F5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673118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774139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B1FDCB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06280E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F777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B81C2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1D672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6DEA00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D4A5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E5A74C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F3EC97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C3A58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B241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FFA3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F089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EA59D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842DD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E4CFD3B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E75CE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A0EF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operacji, lub dla grup kategorii)</w:t>
            </w:r>
          </w:p>
        </w:tc>
      </w:tr>
      <w:tr w:rsidR="00E91976" w:rsidRPr="00E91976" w14:paraId="63B9D788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9BC90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BF07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5577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153D4166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8E720B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9F09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4F3CD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4DE3DE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FA98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C957E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B3DD4F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1EF8D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7BA0682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02B21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779DA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Wniosek jest jedynym wnioskiem złożonym przez wnioskodawcę w tym naborze wniosków.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E82CC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0B3D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4D4FC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F9B1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0B95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A30C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13549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46D005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C8E82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7EF25D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6A24BD96" w14:textId="77777777" w:rsidR="00E91976" w:rsidRPr="00E91976" w:rsidRDefault="00E91976" w:rsidP="00E91976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1E8A2199" w14:textId="77777777" w:rsidR="00E91976" w:rsidRPr="00E91976" w:rsidRDefault="00E91976" w:rsidP="00E91976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zakresie przygotowanie projektów partnerskich międzynarodowych,</w:t>
            </w:r>
          </w:p>
          <w:p w14:paraId="3437B8F5" w14:textId="77777777" w:rsidR="00E91976" w:rsidRPr="00E91976" w:rsidRDefault="00E91976" w:rsidP="00E91976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350 tys. zł – w zakresie start KŁŻ,</w:t>
            </w:r>
          </w:p>
          <w:p w14:paraId="58BF68B1" w14:textId="77777777" w:rsidR="00E91976" w:rsidRPr="00E91976" w:rsidRDefault="00E91976" w:rsidP="00E91976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42203866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692082AF" w14:textId="77777777" w:rsidR="00E91976" w:rsidRPr="00E91976" w:rsidRDefault="00E91976" w:rsidP="00E91976">
            <w:pPr>
              <w:numPr>
                <w:ilvl w:val="0"/>
                <w:numId w:val="19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przygotowanie projektów partnerskich,</w:t>
            </w:r>
          </w:p>
          <w:p w14:paraId="1F42676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86204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1921F2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C2450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DF15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028D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AEC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1075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2361E0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B2E92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EA6D443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Wnioskowany poziom pomocy nie przekracza poziomu dofinansowania, określonego przez LGD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wytycznych, wynoszącego:</w:t>
            </w:r>
          </w:p>
          <w:p w14:paraId="3129BB39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29004BFB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B6FA099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5470BAD6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03BC98DC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7540DFB9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54D3B810" w14:textId="77777777" w:rsidR="00E91976" w:rsidRPr="00E91976" w:rsidRDefault="00E91976" w:rsidP="00E919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5949216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92E2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092FC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7AE43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B922D0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5787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7A9BA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B1772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1C5679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2B491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49EC61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21A9E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7F1A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387EB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6208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DB9ED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0692F7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4FADA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A6FE6C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24AF4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641373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Wnioskodawca co najmniej od roku poprzedzającego dzień złożenia WOPP ma na obszarze wiejskim objętym LSR:</w:t>
            </w:r>
          </w:p>
          <w:p w14:paraId="214AFD85" w14:textId="77777777" w:rsidR="00E91976" w:rsidRPr="00E91976" w:rsidRDefault="00E91976" w:rsidP="00E91976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zameldowania – w przypadku wnioskodawcy będącego osobą fizyczną, która:</w:t>
            </w:r>
          </w:p>
          <w:p w14:paraId="54EC8984" w14:textId="77777777" w:rsidR="00E91976" w:rsidRPr="00E91976" w:rsidRDefault="00E91976" w:rsidP="00E91976">
            <w:pPr>
              <w:numPr>
                <w:ilvl w:val="0"/>
                <w:numId w:val="37"/>
              </w:numPr>
              <w:suppressAutoHyphens w:val="0"/>
              <w:spacing w:before="100" w:after="160"/>
              <w:ind w:left="431" w:hanging="284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  <w:t>nie wykonuje działalności gospodarczej, do której stosuje się przepisy ustawy Prawo przedsiębiorców,</w:t>
            </w:r>
          </w:p>
          <w:p w14:paraId="1164819F" w14:textId="77777777" w:rsidR="00E91976" w:rsidRPr="00E91976" w:rsidRDefault="00E91976" w:rsidP="00E91976">
            <w:pPr>
              <w:numPr>
                <w:ilvl w:val="0"/>
                <w:numId w:val="37"/>
              </w:numPr>
              <w:suppressAutoHyphens w:val="0"/>
              <w:spacing w:before="100" w:after="160"/>
              <w:ind w:left="431" w:hanging="284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  <w:t>ubiega się o pomoc w zakresach innych niż start GA, start ZE, start GO, rozwój GA, rozwój ZE, rozwój GO,</w:t>
            </w:r>
          </w:p>
          <w:p w14:paraId="57CD5D1E" w14:textId="77777777" w:rsidR="00E91976" w:rsidRPr="00E91976" w:rsidRDefault="00E91976" w:rsidP="00E91976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wykonywania działalności gospodarczej oznaczone adresem wpisanym do Centralnej Ewidencji i Informacji o Działalności Gospodarczej – w przypadku osoby fizycznej wykonującej działalność gospodarczą, do której stosuje się przepisy ustawy Prawo przedsiębiorców, a w przypadku braku takiego wpisu, jeżeli miejsce zameldowania takiej osoby znajduje się na obszarze wiejskim objętym LSR,</w:t>
            </w:r>
          </w:p>
          <w:p w14:paraId="7C7A361D" w14:textId="77777777" w:rsidR="00E91976" w:rsidRPr="00E91976" w:rsidRDefault="00E91976" w:rsidP="00E91976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małe gospodarstwo rolne, w którym jest prowadzona działalność rolnicza – w przypadku wnioskodawcy będącego osobą fizyczną, która ubiega się o pomoc w zakresach start GA, start ZE, start GO, a w przypadku wnioskodawcy będącego małżonkiem lub domownikiem rolnika – gdy ten rolnik spełnia powyższy warunek,</w:t>
            </w:r>
          </w:p>
          <w:p w14:paraId="777AFE27" w14:textId="77777777" w:rsidR="00E91976" w:rsidRPr="00E91976" w:rsidRDefault="00E91976" w:rsidP="00E91976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wykonywania działalności w ramach pozarolniczych funkcji gospodarstw rolnych – w przypadku wnioskodawcy będącego osobą fizyczną, który ubiega się o pomoc w zakresach rozwój GA, rozwój ZE, rozwój GO,</w:t>
            </w:r>
          </w:p>
          <w:p w14:paraId="447515AE" w14:textId="77777777" w:rsidR="00E91976" w:rsidRPr="00E91976" w:rsidRDefault="00E91976" w:rsidP="00E91976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siedzibę lub oddział – w przypadku wnioskodawcy będącego osobą prawną lub jednostką organizacyjną nieposiadającą osobowości prawnej, której ustawa przyznaje zdolność prawną.</w:t>
            </w:r>
          </w:p>
          <w:p w14:paraId="5ACD834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 w:rsidDel="004B6073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E91976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 LGD; gminy, której obszar jest obszarem wiejskim objętym LSR; powiatu, jeżeli przynajmniej jedna z gmin której obszar jest obszarem wiejskim objętym LSR objęta jest obszarem tego powiatu, gminnych lub powiatowych jednostek organizacyjnych.)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316D0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8301DD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F50CA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BF35D2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4A608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A65614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51928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08C58C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F5BCB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563A9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- warunek powyższy jest spełniony przez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613431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00DFA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90186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B04027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E0CA5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BFE79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24603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7DE090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369DB1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4C4925" w14:textId="77777777" w:rsidR="00E91976" w:rsidRPr="00E91976" w:rsidRDefault="00E91976" w:rsidP="00E91976">
            <w:pPr>
              <w:suppressAutoHyphens w:val="0"/>
              <w:spacing w:before="100" w:after="12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Realizacja operacji została zaplanowana: </w:t>
            </w:r>
          </w:p>
          <w:p w14:paraId="469EF2F9" w14:textId="77777777" w:rsidR="00E91976" w:rsidRPr="00E91976" w:rsidRDefault="00E91976" w:rsidP="00E91976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 jednym etapie w zakresach: start DG, start GA, start ZE, start GO, start KŁŻ,</w:t>
            </w:r>
          </w:p>
          <w:p w14:paraId="5ADC25D4" w14:textId="77777777" w:rsidR="00E91976" w:rsidRPr="00E91976" w:rsidRDefault="00E91976" w:rsidP="00E91976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maksymalnie w 2 etapach w pozostałych przypadkach,</w:t>
            </w:r>
          </w:p>
          <w:p w14:paraId="4AA41B05" w14:textId="77777777" w:rsidR="00E91976" w:rsidRPr="00E91976" w:rsidRDefault="00E91976" w:rsidP="00E91976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w terminie do 2 lat od dnia zawarcia umowy o przyznaniu pomocy, lecz nie później niż do dnia:</w:t>
            </w:r>
          </w:p>
          <w:p w14:paraId="14AD62F7" w14:textId="77777777" w:rsidR="00E91976" w:rsidRPr="00E91976" w:rsidRDefault="00E91976" w:rsidP="00E91976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- 31 grudnia 2026 r w zakresie przygotowanie koncepcji SV,</w:t>
            </w:r>
          </w:p>
          <w:p w14:paraId="5ABA5088" w14:textId="77777777" w:rsidR="00E91976" w:rsidRPr="00E91976" w:rsidRDefault="00E91976" w:rsidP="00E91976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- 30 czerwca 2027 r. w zakresie przygotowania projektu partnerskiego,</w:t>
            </w:r>
          </w:p>
          <w:p w14:paraId="38B0511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- 30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F23B77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4267C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955BA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E9B51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D404C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C7F13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7E1AF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1574FA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C0CC5A1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068FE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3CB3F4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48312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92B09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8E2BC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32930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0ACF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379B8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55DAF0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98AFC9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9C893C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149AD2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834E8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67BFA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30F94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D82A2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5D602B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32290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C2C88F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0FF775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II.10.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951686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8DF66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32EAE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6B0BD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B31CF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6AF6F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9217C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0A745C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A55C7E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8FED09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II.11.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854E2C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zgodna z przedmiotem działalności wnioskodawcy – w przypadku wnioskodawcy innego niż osoba fizyczna niewykonująca działalności gospodarczej.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14AC5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23CAC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276AA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34004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C968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7FCA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15832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281F01F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4085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00C3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E91976" w:rsidRPr="00E91976" w14:paraId="62D52F09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5DA68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8BF70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91976" w:rsidRPr="00E91976" w14:paraId="0950D887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7A5625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4796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8C97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35858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6307D553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F5AFA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A221E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B892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1C8E5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37B7C1C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8FB46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09D3A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0972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387F3BA4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51A8E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8B8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F5AE8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034B28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B2B8B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6446A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F835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2F73E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64D7331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1FD5D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5AD1EC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3435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58FD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9C469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4C984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7B711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AED5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52AD8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83F3E3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CFAB2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E6FBE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roku poprzedzającego dzień złożenia WOPP nie wykonywał i nie wykonuje działalności gospodarczej, do 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5A67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6421F6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BA795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CE0C2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B4C5D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1710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F1B1D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707556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43CDE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3E062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w ramach PROW 2014-2020 na operację w ramach poddziałania 6.2 lub 6.4 lub 4.2 lub 19.2 w zakresie podejmowanie działalności gospodarczej.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7F091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8BB7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60C948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BAADAC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97048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96079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6ADDD1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55D121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653EE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A9A2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w ramach PS WPR na operację w zakresie start DG, start GA, start ZE, start GO, start KŁŻ,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69990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204B8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FD62E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C876B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E02F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43E2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A65258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C8B863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8CE89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3743F" w14:textId="77777777" w:rsidR="00E91976" w:rsidRPr="00E91976" w:rsidRDefault="00E91976" w:rsidP="00E91976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B4F5FBE" w14:textId="77777777" w:rsidR="00E91976" w:rsidRPr="00E91976" w:rsidRDefault="00E91976" w:rsidP="00E91976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4F18C11B" w14:textId="77777777" w:rsidR="00E91976" w:rsidRPr="00E91976" w:rsidRDefault="00E91976" w:rsidP="00E91976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zawiera co najmniej:</w:t>
            </w:r>
          </w:p>
          <w:p w14:paraId="03B514C9" w14:textId="77777777" w:rsidR="00E91976" w:rsidRPr="00E91976" w:rsidRDefault="00E91976" w:rsidP="00E91976">
            <w:pPr>
              <w:numPr>
                <w:ilvl w:val="0"/>
                <w:numId w:val="13"/>
              </w:numPr>
              <w:tabs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celu, w tym zakładanego ilościowego lub wartościowego poziomu sprzedaży produktów lub usług,</w:t>
            </w:r>
          </w:p>
          <w:p w14:paraId="54EB0CAE" w14:textId="77777777" w:rsidR="00E91976" w:rsidRPr="00E91976" w:rsidRDefault="00E91976" w:rsidP="00E91976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wskazanie zakresu rzeczowego i nakładów i finansowych,</w:t>
            </w:r>
          </w:p>
          <w:p w14:paraId="585248C0" w14:textId="77777777" w:rsidR="00E91976" w:rsidRPr="00E91976" w:rsidRDefault="00E91976" w:rsidP="00E91976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67BDC9E9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7D98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60900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82CFD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16C166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A4B9E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7C7AC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7F166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8A7A3F9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81417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78DCC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zakłada:</w:t>
            </w:r>
          </w:p>
        </w:tc>
      </w:tr>
      <w:tr w:rsidR="00E91976" w:rsidRPr="00E91976" w14:paraId="7E44CE5C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4A71A2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F616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BA39B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68A4AFAE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D980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F3C0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39DFA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E9789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70A88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FE653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7CBEF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8B73CC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4C33CE8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F4A84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4E8DEF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Podjęcie we własnym imieniu DG, do 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BDCF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C920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F9D97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21865C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062C8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E74D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483B7E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0911B5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86B2D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C87928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ubezpieczenia emerytalnego, rentowego i wypadkowego na podstawie przepisów o systemie ubezpieczeń społecznych z tytułu wykonywania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tej działalności, jeżeli osoba ta nie jest objęta tym ubezpieczeniem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społecznym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0C6C4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1CA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D28AF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2A829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1D3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7C734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5F3C1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898A0E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D2C26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78D58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planowanego wartościowego lub ilościowego poziomu sprzedaży towarów lub usług do dnia, w którym upłynie rok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A4F89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E04F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4C56A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A47AA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1AD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172DC1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7138B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61F6D7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36D453B3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77B09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47D572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91976" w:rsidRPr="00E91976" w14:paraId="1A6802E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9BD95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ED93E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EFE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7AAD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0AB7E6C8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4335B3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6FE4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92600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179DA4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BA00F89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D4C5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067C9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6CF0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41EADA24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80E11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940B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45BB1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02794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7924C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3DEA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024F2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A3E09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2ED3EB6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BF6B3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8142D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 okresie 3 lat poprzedzających dzień złożenia WOPP wnioskodawca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wykonywał łącznie co najmniej przez 365 dni działalność gospodarczą,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do której stosuje się Prawo przedsiębiorców, oraz nadal wykonuje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tę 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EF44B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2B38D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30FB6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289F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7E43A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F676E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A3C1A9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2D9B6F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2FA367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076219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operację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4B12C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1C30E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8C511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0F33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2CEC2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36C2A8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A728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1026B6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4CAAF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946ECD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pomocy wnioskodawcy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operację w zakresie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F9CA2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D1B4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9C35D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CADBD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60935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000D2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044CC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2B3E8A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DFF51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ECB1C1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wnioskodawcy płatności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100C3C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631F4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B2CD6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47F3C5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9BCF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39C9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6AF1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52871A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F202B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15E5C4E" w14:textId="77777777" w:rsidR="00E91976" w:rsidRPr="00E91976" w:rsidRDefault="00E91976" w:rsidP="00E91976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C07D68F" w14:textId="77777777" w:rsidR="00E91976" w:rsidRPr="00E91976" w:rsidRDefault="00E91976" w:rsidP="00E91976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73BEE498" w14:textId="77777777" w:rsidR="00E91976" w:rsidRPr="00E91976" w:rsidRDefault="00E91976" w:rsidP="00E91976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 xml:space="preserve"> zawiera co najmniej:</w:t>
            </w:r>
          </w:p>
          <w:p w14:paraId="7D548CD8" w14:textId="77777777" w:rsidR="00E91976" w:rsidRPr="00E91976" w:rsidRDefault="00E91976" w:rsidP="00E91976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2FAC392C" w14:textId="77777777" w:rsidR="00E91976" w:rsidRPr="00E91976" w:rsidRDefault="00E91976" w:rsidP="00E91976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7D1A2CD0" w14:textId="77777777" w:rsidR="00E91976" w:rsidRPr="00E91976" w:rsidRDefault="00E91976" w:rsidP="00E91976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703633FA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74E6F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1CCA5C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2FFE72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52CD2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54E2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E3E0B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31CA3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944A74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9E132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518B1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510B7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139C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8282E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E58CB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382B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CAC8E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28AFE2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97BA70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D361A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574433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ilościowego lub wartościowego poziomu sprzedaży produktów lub usług do dnia, w którym upłynie pełny rok obrachunkowy od dnia wypłaty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E0394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0185E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7B8CC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FD439E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E590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6AB3D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883205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7C2BA8F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22B36D2F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C010D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1284A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91976" w:rsidRPr="00E91976" w14:paraId="436A146C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7076CB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A37F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91DFF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4ABE0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4F39EDB0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9E5E75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A85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30E6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04D441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ED8891F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604FC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E1732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0AEAA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121ABD83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112130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2E76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BE3763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03BE19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B541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70E6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0DAB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463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6665041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F60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8C011B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7352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40F43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0E68D1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BFAFC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C6576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12FD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1D8B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C662A1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5B6F2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AC401DC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prowadzi ani nie prowadził działalności odpowiednio w zakresach: start GA, start ZE i start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8834D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5F960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0BBC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3FBD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5D7FA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0F7EF2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29EAD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E56F4B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6692AD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9D515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45A11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42A5C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DED81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6152D3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58E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E96CD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B015CE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96D77D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F7240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C2D79E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polegających na wynajmowaniu pokoi, sprzedaży posiłków domowych i świadczeniu innych usług związanych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zgodnie z art. 6 ust. 1 pkt 2 ustawy Prawo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przedsiębiorców oraz art. 35 ust. 3 ustawy o usługach hotelarskich.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A9911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2F1B6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3B43B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1A2A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E93B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93FA7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FD9C9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F24498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9B604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C9503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1758A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B1A0B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6F6B5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75C0C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7223E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D948C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CA337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1B0EDE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255A7E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0D723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Została przedłożona koncepcja wdrożenia systemu kategoryzacji WBN.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0E249D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36C17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A9240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D8486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5DACA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515F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19D29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88EC5D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A3AB3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EBE67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zakłada przystąpienie do lokalnej, regionalnej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ogólnopolskiej organizacji zrzeszającej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F6899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09AF4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9580C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179E0D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B3138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01458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D57FA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196182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48AE5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54DBED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D860643" w14:textId="77777777" w:rsidR="00E91976" w:rsidRPr="00E91976" w:rsidRDefault="00E91976" w:rsidP="00E91976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9AB1926" w14:textId="77777777" w:rsidR="00E91976" w:rsidRPr="00E91976" w:rsidRDefault="00E91976" w:rsidP="00E91976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43F0945B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poziomu sprzedaży produktów lub usług, </w:t>
            </w:r>
          </w:p>
          <w:p w14:paraId="7F7840D2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35BA95B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2E7CE5A5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82BFC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0366F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92FF3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E5655E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2B105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1E5F4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3ADF5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629F91E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42D24100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6E962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44D9D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91976" w:rsidRPr="00E91976" w14:paraId="3A3F12B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1462FD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26410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A71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127C8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4E09ED9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BCE220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3BA69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72B4D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B90689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E1E186F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ED315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8AD53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2337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132A05D3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9C652A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E1EC6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337E83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2D45EE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A658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5545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2264B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A7E1CF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612C3F3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2E3E2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142BF9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 realizację przynajmniej dwóch celów edukacyjnych,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 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3E7D15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55CC7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90F7D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810FC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73E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2B178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3180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78B881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8129F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34E46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uzyskała pozytywną rekomendację właściwego terytorialnie przedstawiciela ODR - wojewódzkiego koordynatora OSZE pod kątem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2AB88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F6EC8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DD328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E7B76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741F9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ECEBF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426976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47AEC1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EF9D6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75B50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przewiduje przystąpienie do Ogólnopolskiej Sieci Zagród Edukacyjnych prowadzonej przez CDR O/Kraków nie później niż w dniu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AFCEF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A40E1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BD1D7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C21006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A426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71ECA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90222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33F010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BFF17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A03F0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edukacyjnych zgodnie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9E914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7872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834B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1B12A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A7065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AA9BC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281F2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98BA2A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17C47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D9997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E0806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ABE9E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38487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419E8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6B86F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E24CCF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D77AB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B559F6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EC019C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06C42C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A0814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B8BA06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96AC0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32D9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8BC8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35ED4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DD5D6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5EF757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1CC00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8BE6B4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prowadzi ani nie prowadził działalności odpowiednio w zakresach: start GA, start ZE i start GO,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1E64E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11BFC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F6B7D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6F793B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9A5F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901B0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6A3E9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A26CF5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7AAE9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89F9C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40365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71626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D9B9B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B5FA8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5888C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83E03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3D27A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00087D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ED13C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III.4.9.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1B69BE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45B47251" w14:textId="77777777" w:rsidR="00E91976" w:rsidRPr="00E91976" w:rsidRDefault="00E91976" w:rsidP="00E91976">
            <w:pPr>
              <w:numPr>
                <w:ilvl w:val="0"/>
                <w:numId w:val="22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36927487" w14:textId="77777777" w:rsidR="00E91976" w:rsidRPr="00E91976" w:rsidRDefault="00E91976" w:rsidP="00E91976">
            <w:pPr>
              <w:numPr>
                <w:ilvl w:val="0"/>
                <w:numId w:val="22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2B8D367C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63700BE9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5C85D3D1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 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151BE18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7C16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3B3393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A7315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1DF86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CF810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95BBD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453055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F68F809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5733571B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004783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4490C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91976" w:rsidRPr="00E91976" w14:paraId="3BD465E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A1897D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2462B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BEC4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566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3E1B7BA4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568D62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7ADE7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54A5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AF257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4024152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281B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0672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E62D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34216B70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90CC9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69D8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BD6B6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72A513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7B04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5CE21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5B0DE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307C6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0079144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23705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9AA75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Został przedłożony program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231E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11884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A583A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3B772A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B76A1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6D7EA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9F6F2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A487EE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0A9B5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F5318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79780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DC3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48098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A35A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B8A3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826F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EFA2E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387126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397D1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7FFFD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87C9C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55BBB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0FAAE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1B718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DFF2B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06EE45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3AE59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EEAAC0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DA977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F2A9F1" w14:textId="77777777" w:rsidR="00E91976" w:rsidRPr="00E91976" w:rsidRDefault="00E91976" w:rsidP="00E91976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inwestycją polegającą na dostosowaniu małego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gospodarstwa rolnego do świadczenia obligatoryjnych usług opiekuńczych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 oparciu o zasoby tradycyjnego gospodarstwa rolnego dla maksymalnie 8 uczestników/podopiecznych przez przeciętnie 22 dni w miesiącu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średniorocznie oraz zapewnienie co najmniej następujących oddzielnych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pomieszczeń:</w:t>
            </w:r>
          </w:p>
          <w:p w14:paraId="2B6E7558" w14:textId="77777777" w:rsidR="00E91976" w:rsidRPr="00E91976" w:rsidRDefault="00E91976" w:rsidP="00E91976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do wspólnego spędzania czasu – ze stołem mieszczącym wszystkich uczestników,</w:t>
            </w:r>
          </w:p>
          <w:p w14:paraId="47986EEF" w14:textId="77777777" w:rsidR="00E91976" w:rsidRPr="00E91976" w:rsidRDefault="00E91976" w:rsidP="00E91976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wyposażonego w co najmniej jedno łóżko,</w:t>
            </w:r>
          </w:p>
          <w:p w14:paraId="3DE4A8FB" w14:textId="77777777" w:rsidR="00E91976" w:rsidRPr="00E91976" w:rsidRDefault="00E91976" w:rsidP="00E91976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do czynności higienicznych wyposażonego w kabinę natryskową,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umywalkę, miskę ustępową oraz pralkę (miska ustępowa i kabina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natryskowa nie muszą znajdować się w tym samym pomieszczeniu;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pomieszczenie, w którym znajduje się miska ustępowa, musi być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wyposażone w umywalkę),</w:t>
            </w:r>
          </w:p>
          <w:p w14:paraId="08337D14" w14:textId="77777777" w:rsidR="00E91976" w:rsidRPr="00E91976" w:rsidRDefault="00E91976" w:rsidP="00E91976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kuchennego z wyposażeniem niezbędnym do serwowania napojów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i posiłków, w takim zakresie, w jakim będzie przewidywał to program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</w:r>
            <w:proofErr w:type="spellStart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danej placówki,</w:t>
            </w:r>
          </w:p>
          <w:p w14:paraId="3A521E3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poszczególnych form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5DF56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9D417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E48D2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07E9B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9E9F9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5D83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0830F3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E3590F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D78C73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33E44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CC9631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EB476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1E9F9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DD630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C270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E1450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22EEF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9073D9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807C9B9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D27E3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F4022A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7E160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F7DE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2D063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535D6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32AC3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052FC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11E894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D372BA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BE4F003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38D85D89" w14:textId="77777777" w:rsidR="00E91976" w:rsidRPr="00E91976" w:rsidRDefault="00E91976" w:rsidP="00E91976">
            <w:pPr>
              <w:numPr>
                <w:ilvl w:val="0"/>
                <w:numId w:val="23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5F891E52" w14:textId="77777777" w:rsidR="00E91976" w:rsidRPr="00E91976" w:rsidRDefault="00E91976" w:rsidP="00E91976">
            <w:pPr>
              <w:numPr>
                <w:ilvl w:val="0"/>
                <w:numId w:val="23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2A5D098E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4E44574A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2ED58F65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51EAE38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281AC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7D82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4C08D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7FAF9B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9C4E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12D3D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454B7D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B863E03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187E10EB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600A2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33752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91976" w:rsidRPr="00E91976" w14:paraId="19F0B82E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BCFD4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0C44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747A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44229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60540DD2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D679B4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07C2B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C49AA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066EB64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2F6AA4E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3226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6CBA7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94AC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06B03E09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04F65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2C67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245E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04A59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4CC7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6C3A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00C4F4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4A5BC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09F1A4B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48A4E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EA1BC3" w14:textId="77777777" w:rsidR="00E91976" w:rsidRPr="00E91976" w:rsidRDefault="00E91976" w:rsidP="00E91976">
            <w:pPr>
              <w:suppressAutoHyphens w:val="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Pomoc przyznaje się rolnikom tworzącym partnerstwo, jeżeli w skład partnerstwa wchodzi co najmniej 5 rolników i każdy z nich spełnia wymagania określone w przepisach w sprawie prowadzenia działalności:</w:t>
            </w:r>
          </w:p>
          <w:p w14:paraId="5B37E161" w14:textId="77777777" w:rsidR="00E91976" w:rsidRPr="00E91976" w:rsidRDefault="00E91976" w:rsidP="00E91976">
            <w:pPr>
              <w:numPr>
                <w:ilvl w:val="0"/>
                <w:numId w:val="9"/>
              </w:numPr>
              <w:suppressAutoHyphens w:val="0"/>
              <w:ind w:left="210" w:hanging="21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09CE2267" w14:textId="77777777" w:rsidR="00E91976" w:rsidRPr="00E91976" w:rsidRDefault="00E91976" w:rsidP="00E91976">
            <w:pPr>
              <w:numPr>
                <w:ilvl w:val="0"/>
                <w:numId w:val="9"/>
              </w:numPr>
              <w:suppressAutoHyphens w:val="0"/>
              <w:spacing w:after="200" w:line="276" w:lineRule="auto"/>
              <w:ind w:left="175" w:hanging="218"/>
              <w:contextualSpacing/>
              <w:rPr>
                <w:rFonts w:ascii="Calibri Light" w:eastAsia="Calibri" w:hAnsi="Calibri Light" w:cs="Calibri Light"/>
                <w:kern w:val="0"/>
                <w:sz w:val="22"/>
                <w:szCs w:val="22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0A8CE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CD533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FD324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7E9F7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B8719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EBAEF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4EBA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309747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49A12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9363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została dotychczas przyznana żadnemu z rolników wchodzących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skład partnerstwa pomoc na start KŁŻ albo rozwój KŁŻ w ramach PS WPR, albo na tworzenie KŁŻ w ramach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624B1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E7095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5E4E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07EC9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0D142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CC1E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A99D6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1D6348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C56AC5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9DDF4F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 przypadku ubiegania się o pomoc na rozszerzenie kręgu odbiorców poprzez szerszą promocję produktów wytwarzanych przez członków tego KŁŻ – nie została przyznana pomoc w ramach interwencji I.13.4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F8CA81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18BA9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BB1CF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529E4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8EB0F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866F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002432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198A9C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A9523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C4E76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EDE37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3CE51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2C688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B4164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C89EC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8110F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749C2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4BF603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B687B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826A4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4EE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BFDE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C8E3B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4DB4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D90B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D6308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8104F4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0CE75C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DBFC7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2630A" w14:textId="77777777" w:rsidR="00E91976" w:rsidRPr="00E91976" w:rsidRDefault="00E91976" w:rsidP="00E91976">
            <w:pPr>
              <w:suppressAutoHyphens w:val="0"/>
              <w:spacing w:before="100"/>
              <w:ind w:left="33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 promocję produktów wytwarzanych przez członków tego KŁŻ przez wykorzystanie:</w:t>
            </w:r>
          </w:p>
          <w:p w14:paraId="754E345F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wspólnego logo dla wszystkich producentów oraz produktów objętych projektem oraz wykorzystujących zasoby danego KŁŻ,</w:t>
            </w:r>
          </w:p>
          <w:p w14:paraId="543C142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(np. aplikacji na urządzenia mobilne, sklepu internetowego, strony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DCF3F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87B9C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EF9F0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B39F6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F6716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687CF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8EEAB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6F4933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88EED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408E7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AA766E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2490E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D8380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EA9D5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A2036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69F54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F3F46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3B9435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C0D03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FFC39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8FF3EE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31C6BC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60491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E0412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1756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71B54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443BD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F8FCC3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58063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III.6.9.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F24D22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0685E833" w14:textId="77777777" w:rsidR="00E91976" w:rsidRPr="00E91976" w:rsidRDefault="00E91976" w:rsidP="00E91976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5A298DA5" w14:textId="77777777" w:rsidR="00E91976" w:rsidRPr="00E91976" w:rsidRDefault="00E91976" w:rsidP="00E91976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072BD7B9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7FF9373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62C861F1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3C62391C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35C9D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8D928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3A1E5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AA50A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E53CA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53F98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C979DD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A9A9599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41C72750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A0831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91212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E91976" w:rsidRPr="00E91976" w14:paraId="384FF9A9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BFBB0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3375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DE415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7CBC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6A02F2C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29AA9F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839AF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D8DE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01991D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9DBBF19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291C7C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366B9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AF9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5A2E3EC6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3EEA3C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CFC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D6FF72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B6857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516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DDAD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B23CC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D29F1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23D536A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2B10D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32CD7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005C1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EDAAC4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1142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F3395D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8E2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F76FC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88D8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9626EC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9D720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2CC24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25CC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2ABDA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B991B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181D9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399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956C9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3BE9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2BBB3E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3FD72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2DC25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8669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9440F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78D4FD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3D04F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F31B3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67F76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8A326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B8E81F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F1070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738C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Wykazał, że w okresie 3 lat poprzedzających dzień złożenia WOPP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C3B4FE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75A1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DBC796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8B221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8925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404063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D28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E4091E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1DD31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438608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DB7A2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E9E79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67236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C667E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8C22C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1F897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BEA155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C698B6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2A1DB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2C461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deklaruje przystąpienie do lokalnej, regionalnej lub ogólnopolskiej organizacji zrzeszającej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AF4A15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DE7A3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039AA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C519AA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A65D7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5CA0E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A95B5B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998EEA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16627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CC137F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gospodarstwa rolnego do rozszerzonej oferty innych usług związanych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gospodarstwa agroturystycznego w celu podniesienia standardu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poszerzenia świadczonych w nim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4C5A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F0762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FF2B7F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88AFA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C6D46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D0867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C3121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C438B2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08DD8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E2761DA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E1D1E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3F098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5D3BC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CA78C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7B14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A89B8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6282E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2723A3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3DADA9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3BEE1C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412A671D" w14:textId="77777777" w:rsidR="00E91976" w:rsidRPr="00E91976" w:rsidRDefault="00E91976" w:rsidP="00E91976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2C28D31" w14:textId="77777777" w:rsidR="00E91976" w:rsidRPr="00E91976" w:rsidRDefault="00E91976" w:rsidP="00E91976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4CAF597B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7E08A4DD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</w:p>
          <w:p w14:paraId="2CA9A2AE" w14:textId="77777777" w:rsidR="00E91976" w:rsidRPr="00E91976" w:rsidRDefault="00E91976" w:rsidP="00E91976">
            <w:pPr>
              <w:suppressAutoHyphens w:val="0"/>
              <w:spacing w:before="100" w:after="120"/>
              <w:ind w:left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zakresu rzeczowego i nakładów i finansowych,</w:t>
            </w:r>
          </w:p>
          <w:p w14:paraId="02D2B260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6811B31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A10454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3DE5E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A951C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CB2A24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090C2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235BF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18C67A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330AFDE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732C9773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A79A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56B28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E91976" w:rsidRPr="00E91976" w14:paraId="1BD7E58E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BB0048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6740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9E921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56D93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1029117F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8E3281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34685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9488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C33895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4B37D4D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0F9D9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CDC2F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BD3C0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385B8662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DAE0B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CB6E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331D2F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9777B7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C94CD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AE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9FF48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7598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38D7C77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3F327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81044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8D34D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2FEB6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67829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0A04C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66B8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B103C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9BBD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47A7B3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90C58C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6B2B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F404C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692E5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22F7C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8753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8E915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6A354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89F4A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68A396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D4AAD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AAE21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B1042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8CD3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E5A5C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1675C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B01D2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05AD87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2FA2E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BD34C4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CA414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36EE4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3 lat poprzedzających dzień złożenia WOPP wykonywał tę działalność łącznie co najmniej przez 365 dni przez co rozumie się bycie członkiem Ogólnopolskiej Sieci Zagród Edukacyjnych prowadzonej przez CDR O/Kraków,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5FD7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CB30F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21987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E3044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87CC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4795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39FE0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990756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23062E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B0F53E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Udokumentowano, iż ZE jest zarejestrowana w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BD1FE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7D5BE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3B59E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F3BF9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0AD0A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F4C41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332C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6B0664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F5EC1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66EA36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polegająca na dostosowaniu małego gospodarstwa rolnego do realizacji co najmniej dwóch dodatkowych celów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edukacyjnych, o których mowa w standardach OSZE, a w przypadku gdy wnioskodawca realizuje już więcej niż 3 cele edukacyjne określone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standardach OSZE, operacja polega na modernizacji tego gospodarstwa w celu podniesienia standardu świadczonych w nim usług w zakresie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realizowanych celów edukacyjnych.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8005C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6A8F3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A0413D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97A963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E1BE4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4DA51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C495B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AB9193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850484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F16BCA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0ED5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5EDF7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B02B3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773D1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6F803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96695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536E3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7F4B74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0A1565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E3B488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0D91B487" w14:textId="77777777" w:rsidR="00E91976" w:rsidRPr="00E91976" w:rsidRDefault="00E91976" w:rsidP="00E91976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29C760E8" w14:textId="77777777" w:rsidR="00E91976" w:rsidRPr="00E91976" w:rsidRDefault="00E91976" w:rsidP="00E91976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60DD7128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2A4AF34F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864E722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7203B72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5342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F450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086E4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F7C0F0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59934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74D24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4B4D24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2270603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497B3635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E9349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5041A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E91976" w:rsidRPr="00E91976" w14:paraId="4A491CCF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B642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DD7E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717BE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AC5B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0818EE53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30A49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E919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476D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07F20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53FDA79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7BA7F1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E68E7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F40A6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69635F35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AD31B1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8360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B1EA05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0FACB2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4F856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BEC20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2549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76032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26BCF8E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485A0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6B1CBD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DE55A5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C7525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AD7C0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7C4F3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7EB0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00B45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13B2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9B79B6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A522F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3B12E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520C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C7B4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530E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53715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30222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99E15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66CC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2C94C4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D2AA6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E0B47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7750A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5D1AD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DA6DB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B0ACC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E0FBD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2A9E7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0DB44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4C75C6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80F74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AEEF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3 lat poprzedzających dzień złożenia WOPP wykonywał tę działalność łącznie co najmniej przez 365 dni przez co rozumie się prowadzenie działalności gospodarczej obejmującej prowadzenie gospodarstwa opiekuńczego, potwierdzone wpisem do CEIDG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CECFA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01038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F1EF9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817D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725A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5D426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C93A1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D10B4C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319F0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AEE32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modernizacji małego gospodarstwa rolnego w celu podniesienia standardu świadczonych w nim usług społecznych lub </w:t>
            </w:r>
            <w:r w:rsidRPr="00E91976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gospodarstwa do rozszerzonego zakresu usług opiekuńczych świadczonych w małym gospodarstwie (obligatoryjnych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4D22B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F398E4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137AA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54479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4BEC5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3B66FC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8EB7C6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1769DA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F491C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889A4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93E86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481B0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E4294D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54009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A8C6C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DE933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C367E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E779BD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89FB9C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E866C82" w14:textId="77777777" w:rsidR="00E91976" w:rsidRPr="00E91976" w:rsidRDefault="00E91976" w:rsidP="00E91976">
            <w:pPr>
              <w:suppressAutoHyphens w:val="0"/>
              <w:spacing w:before="100" w:after="200"/>
              <w:ind w:left="3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przewiduje, że w gospodarstwie opiekuńczym świadczone będą co najmniej usługi w zakresie (usługi obligatoryjne):</w:t>
            </w:r>
          </w:p>
          <w:p w14:paraId="15FD9E8E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</w:t>
            </w:r>
            <w:proofErr w:type="spellStart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dla uczestników – realizowanie programu zajęć terapeutycznych i aktywizacyjnych opartych na rolniczym potencjale gospodarstwa,</w:t>
            </w:r>
          </w:p>
          <w:p w14:paraId="3DB87392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zajęć grupowych dla uczestników,</w:t>
            </w:r>
          </w:p>
          <w:p w14:paraId="6836748A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pomocy w załatwianiu codziennych spraw uczestników,</w:t>
            </w:r>
          </w:p>
          <w:p w14:paraId="0C21BD6F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d) pomocy w czynnościach higienicznych,</w:t>
            </w:r>
          </w:p>
          <w:p w14:paraId="056D0300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18C8E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BE01EB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06E8F5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23EBB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1707A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8C62C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B694D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F9AE87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A294B9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1303C3A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32832755" w14:textId="77777777" w:rsidR="00E91976" w:rsidRPr="00E91976" w:rsidRDefault="00E91976" w:rsidP="00E91976">
            <w:pPr>
              <w:numPr>
                <w:ilvl w:val="0"/>
                <w:numId w:val="25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6C88AC70" w14:textId="77777777" w:rsidR="00E91976" w:rsidRPr="00E91976" w:rsidRDefault="00E91976" w:rsidP="00E91976">
            <w:pPr>
              <w:numPr>
                <w:ilvl w:val="0"/>
                <w:numId w:val="2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524C31BF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501D4194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0D69B8C4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2BE1DD31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EF7E2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C7D12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B05C7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D97A5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36F50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62174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24F36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D44D6E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004CD3E5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B6401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85B8C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jeżeli operacja spełnia następujące warunki: </w:t>
            </w:r>
          </w:p>
        </w:tc>
      </w:tr>
      <w:tr w:rsidR="00E91976" w:rsidRPr="00E91976" w14:paraId="5AF27B77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996FD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2347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479B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2D9D2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22A7C49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777B25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BF8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27309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97FB0A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28A674D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2CAB5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B713E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8489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6F266BDB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A9DBEC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6DC9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A29E1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3AB992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1F10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B8E83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B0959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678A0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3F26590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04977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32664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78B5DC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9A8CC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17086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AA94E8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649F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C14A8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755BC5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F64C6E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D312C3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7A244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Żadnemu z rolników wchodzących w skład KŁŻ nie została dotychczas przyznana pomoc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CF94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8126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B69B4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971105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8C05D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C8B9B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8A36C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15E9C2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82ED4B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A28F8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Upłynęło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68DFD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613FE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DD959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C010A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4ABD5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4F808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03DDB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C942B8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5599BE70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62BBE1C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 przypadku ubiegania się o pomoc na rozszerzenie kręgu odbiorców poprzez szerszą promocję produktów wytwarzanych przez członków tego KŁŻ – nie została przyznana pomoc w ramach interwencji I.13.4,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28EF7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77AA6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D038A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19802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57630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7F70E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1BABA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36AF72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1B56FDC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1F74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A877B8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9A370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3D79E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7A90D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14A1E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936A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64570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625A64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7ECE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67548C" w14:textId="77777777" w:rsidR="00E91976" w:rsidRPr="00E91976" w:rsidRDefault="00E91976" w:rsidP="00E91976">
            <w:pPr>
              <w:suppressAutoHyphens w:val="0"/>
              <w:spacing w:before="100" w:after="2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przewiduje spełnienie co najmniej jednego z poniższych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warunków:</w:t>
            </w:r>
          </w:p>
          <w:p w14:paraId="2B234C69" w14:textId="77777777" w:rsidR="00E91976" w:rsidRPr="00E91976" w:rsidRDefault="00E91976" w:rsidP="00E91976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rozszerzenie współpracy o minimum 5 nowych rolników oraz dostosowanie efektywności KŁŻ do zwiększonej liczby rolników/partnerów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ramach tego KŁŻ,</w:t>
            </w:r>
          </w:p>
          <w:p w14:paraId="043731EA" w14:textId="77777777" w:rsidR="00E91976" w:rsidRPr="00E91976" w:rsidRDefault="00E91976" w:rsidP="00E91976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objęcie sprzedażą nowego asortymentu o cechach lub ilościach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wymagających nakładów finansowych na dostosowanie posiadanej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infrastruktury,</w:t>
            </w:r>
          </w:p>
          <w:p w14:paraId="54828259" w14:textId="77777777" w:rsidR="00E91976" w:rsidRPr="00E91976" w:rsidRDefault="00E91976" w:rsidP="00E91976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implementację nowych systemów sprzedaży, rozliczeń finansowych/ księgowych,</w:t>
            </w:r>
          </w:p>
          <w:p w14:paraId="2DCF6DD8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B5C55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5FAA1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A0C086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AAE9B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D45E2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CEE1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DB7904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36E3A4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684F54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B80E1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zastosowanie wspólnego logo dla wszystkich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producentów oraz produktów objętych projektem oraz wykorzystujących zasoby danego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00D07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4A058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DC2CA8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E0AFF9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CBEB3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0BEF0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DCD89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49E3E9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BD8CD5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D08A37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533AB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007D68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D7F37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BA32F2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54199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B65D75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D042F7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CED252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D46746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III.10.9.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8AAD4A" w14:textId="77777777" w:rsidR="00E91976" w:rsidRPr="00E91976" w:rsidRDefault="00E91976" w:rsidP="00E91976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5326C6F3" w14:textId="77777777" w:rsidR="00E91976" w:rsidRPr="00E91976" w:rsidRDefault="00E91976" w:rsidP="00E91976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1AB34AB" w14:textId="77777777" w:rsidR="00E91976" w:rsidRPr="00E91976" w:rsidRDefault="00E91976" w:rsidP="00E91976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7010362C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8FB1CB6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4894D28" w14:textId="77777777" w:rsidR="00E91976" w:rsidRPr="00E91976" w:rsidRDefault="00E91976" w:rsidP="00E91976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informacje dotyczące zasobów posiadanych przez wnioskodawcę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realizować, w tym opis wyjściowej sytuacji ekonomicznej wnioskodawcy </w:t>
            </w: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oraz kwalifikacji lub doświadczenia,</w:t>
            </w:r>
          </w:p>
          <w:p w14:paraId="7261C59B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E6AF7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BE722B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2B3A7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6FCB3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D3D5E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C2899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0252AF2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0B765EC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27"/>
        <w:gridCol w:w="8067"/>
        <w:gridCol w:w="604"/>
        <w:gridCol w:w="178"/>
        <w:gridCol w:w="777"/>
        <w:gridCol w:w="537"/>
        <w:gridCol w:w="174"/>
        <w:gridCol w:w="718"/>
        <w:gridCol w:w="603"/>
        <w:gridCol w:w="177"/>
        <w:gridCol w:w="784"/>
        <w:gridCol w:w="749"/>
        <w:gridCol w:w="32"/>
      </w:tblGrid>
      <w:tr w:rsidR="00E91976" w:rsidRPr="00E91976" w14:paraId="35C3AAB8" w14:textId="77777777" w:rsidTr="00E34D38">
        <w:trPr>
          <w:trHeight w:val="170"/>
          <w:jc w:val="center"/>
        </w:trPr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DD04C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400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CCAFB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jeżeli:</w:t>
            </w:r>
          </w:p>
        </w:tc>
      </w:tr>
      <w:tr w:rsidR="00E91976" w:rsidRPr="00E91976" w14:paraId="3848831F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91CC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1C02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458B6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01FCB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4ABF82AE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B0E28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B02D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6840E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left w:val="single" w:sz="12" w:space="0" w:color="auto"/>
            </w:tcBorders>
            <w:vAlign w:val="center"/>
          </w:tcPr>
          <w:p w14:paraId="258DC4B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972B71D" w14:textId="77777777" w:rsidTr="00E34D38">
        <w:trPr>
          <w:trHeight w:val="170"/>
          <w:jc w:val="center"/>
        </w:trPr>
        <w:tc>
          <w:tcPr>
            <w:tcW w:w="919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0538E2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64109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DE410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187D100A" w14:textId="77777777" w:rsidTr="00E34D38">
        <w:trPr>
          <w:trHeight w:val="540"/>
          <w:jc w:val="center"/>
        </w:trPr>
        <w:tc>
          <w:tcPr>
            <w:tcW w:w="919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E7A522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B6DBC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14:paraId="1F1A0D4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1" w:type="dxa"/>
            <w:gridSpan w:val="2"/>
            <w:shd w:val="clear" w:color="auto" w:fill="D9D9D9" w:themeFill="background1" w:themeFillShade="D9"/>
            <w:vAlign w:val="center"/>
          </w:tcPr>
          <w:p w14:paraId="457C28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1DEF7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9372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4665A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2AB5B8B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575F7E7C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10DD204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0E2B488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Wnioskodawcą jest JSFP lub organizacja pozarządowa.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8A915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37F60A0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74EB5F1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AC108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3122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DBB5A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6FD4F24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C809D28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05843C15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3D01ADB9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jej efekty będą służyły zaspokajaniu potrzeb społeczności lokalnej.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725F9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32CAAF80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24BB947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3AB62D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6BB13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C7B69A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7590BBC6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BE20D8F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7D19D5AE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III.11.3.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63275F5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Infrastruktura będąca efektem tej inwestycji jest ogólnodostępna i niekomercyjna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78821CA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3292BA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420C1CA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B2F8B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BA4F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F3C16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774FCFC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C62388F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3A2EF6E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III.11.4.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36C2A82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operacji nie przekraczają 1 mln euro.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64B8B3E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1CDAB4C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0D562CE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05885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4D279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F46A2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5A98362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E99CE20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7F2076E0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III.11.5.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1B7D60AB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33F24C2D" w14:textId="77777777" w:rsidR="00E91976" w:rsidRPr="00E91976" w:rsidRDefault="00E91976" w:rsidP="00E91976">
            <w:pPr>
              <w:numPr>
                <w:ilvl w:val="0"/>
                <w:numId w:val="38"/>
              </w:numPr>
              <w:suppressAutoHyphens w:val="0"/>
              <w:ind w:left="272" w:hanging="27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których są udzielane świadczenia zdrowotne w rozumieniu przepisów ustawy o działalności leczniczej lub jest sprawowana opieka nad dziećmi w wieku do lat 3 w rozumieniu przepisów ustawy o opiece nad dziećmi do lat 3.</w:t>
            </w:r>
          </w:p>
          <w:p w14:paraId="71611BD5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3575B12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7F19882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1189CE83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C438DA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C5E50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F1064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6B89C00E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D8570FA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026"/>
        <w:gridCol w:w="8148"/>
        <w:gridCol w:w="607"/>
        <w:gridCol w:w="179"/>
        <w:gridCol w:w="781"/>
        <w:gridCol w:w="539"/>
        <w:gridCol w:w="175"/>
        <w:gridCol w:w="718"/>
        <w:gridCol w:w="607"/>
        <w:gridCol w:w="177"/>
        <w:gridCol w:w="784"/>
        <w:gridCol w:w="754"/>
        <w:gridCol w:w="32"/>
      </w:tblGrid>
      <w:tr w:rsidR="00E91976" w:rsidRPr="00E91976" w14:paraId="6B96C089" w14:textId="77777777" w:rsidTr="00E34D38">
        <w:trPr>
          <w:trHeight w:val="170"/>
          <w:jc w:val="center"/>
        </w:trPr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BE802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01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106F9E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  operacja spełnia następujące warunki:</w:t>
            </w:r>
          </w:p>
        </w:tc>
      </w:tr>
      <w:tr w:rsidR="00E91976" w:rsidRPr="00E91976" w14:paraId="150D3684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53432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900F5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A9911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0DFF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669CD9D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11E60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271A1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21070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</w:tcBorders>
            <w:vAlign w:val="center"/>
          </w:tcPr>
          <w:p w14:paraId="3C17582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A51D142" w14:textId="77777777" w:rsidTr="00E34D38">
        <w:trPr>
          <w:trHeight w:val="170"/>
          <w:jc w:val="center"/>
        </w:trPr>
        <w:tc>
          <w:tcPr>
            <w:tcW w:w="917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5E87AB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299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876E3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4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9ACA5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78389287" w14:textId="77777777" w:rsidTr="00E34D38">
        <w:trPr>
          <w:trHeight w:val="540"/>
          <w:jc w:val="center"/>
        </w:trPr>
        <w:tc>
          <w:tcPr>
            <w:tcW w:w="91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D5C6D8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9F53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1" w:type="dxa"/>
            <w:shd w:val="clear" w:color="auto" w:fill="D9D9D9" w:themeFill="background1" w:themeFillShade="D9"/>
            <w:vAlign w:val="center"/>
          </w:tcPr>
          <w:p w14:paraId="2581AB1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4" w:type="dxa"/>
            <w:gridSpan w:val="2"/>
            <w:shd w:val="clear" w:color="auto" w:fill="D9D9D9" w:themeFill="background1" w:themeFillShade="D9"/>
            <w:vAlign w:val="center"/>
          </w:tcPr>
          <w:p w14:paraId="7A8D058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97E5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10539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63204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0EDABAA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4690C994" w14:textId="77777777" w:rsidTr="00E34D38">
        <w:trPr>
          <w:trHeight w:val="170"/>
          <w:jc w:val="center"/>
        </w:trPr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14:paraId="2D5A45C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48" w:type="dxa"/>
            <w:tcBorders>
              <w:right w:val="single" w:sz="12" w:space="0" w:color="auto"/>
            </w:tcBorders>
            <w:vAlign w:val="center"/>
          </w:tcPr>
          <w:p w14:paraId="7B3372CD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jest realizowana w ramach działalności gospodarczej,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do której stosuje się ustawę Prawo przedsiębiorców.</w:t>
            </w:r>
          </w:p>
        </w:tc>
        <w:tc>
          <w:tcPr>
            <w:tcW w:w="786" w:type="dxa"/>
            <w:gridSpan w:val="2"/>
            <w:tcBorders>
              <w:left w:val="single" w:sz="12" w:space="0" w:color="auto"/>
            </w:tcBorders>
            <w:vAlign w:val="center"/>
          </w:tcPr>
          <w:p w14:paraId="7FC8135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vAlign w:val="center"/>
          </w:tcPr>
          <w:p w14:paraId="3999D32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4" w:type="dxa"/>
            <w:gridSpan w:val="2"/>
            <w:vAlign w:val="center"/>
          </w:tcPr>
          <w:p w14:paraId="5D4773E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378B1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DECC9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5B864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2A3B78A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62FE1E5" w14:textId="77777777" w:rsidTr="00E34D38">
        <w:tblPrEx>
          <w:jc w:val="left"/>
        </w:tblPrEx>
        <w:trPr>
          <w:trHeight w:val="170"/>
        </w:trPr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14:paraId="3B9218F8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48" w:type="dxa"/>
            <w:tcBorders>
              <w:right w:val="single" w:sz="12" w:space="0" w:color="auto"/>
            </w:tcBorders>
            <w:vAlign w:val="center"/>
          </w:tcPr>
          <w:p w14:paraId="6ED4B2A4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70D62188" w14:textId="77777777" w:rsidR="00E91976" w:rsidRPr="00E91976" w:rsidRDefault="00E91976" w:rsidP="00E91976">
            <w:pPr>
              <w:numPr>
                <w:ilvl w:val="0"/>
                <w:numId w:val="39"/>
              </w:numPr>
              <w:suppressAutoHyphens w:val="0"/>
              <w:spacing w:after="200"/>
              <w:ind w:left="271" w:hanging="271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których są udzielane świadczenia zdrowotne w rozumieniu przepisów ustawy o działalności leczniczej lub jest sprawowana opieka nad dziećmi w wieku do lat 3 w rozumieniu przepisów ustawy o opiece nad dziećmi do lat 3.</w:t>
            </w:r>
          </w:p>
          <w:p w14:paraId="61D1443B" w14:textId="77777777" w:rsidR="00E91976" w:rsidRPr="00E91976" w:rsidRDefault="00E91976" w:rsidP="00E91976">
            <w:pPr>
              <w:numPr>
                <w:ilvl w:val="0"/>
                <w:numId w:val="39"/>
              </w:numPr>
              <w:suppressAutoHyphens w:val="0"/>
              <w:spacing w:after="200" w:line="276" w:lineRule="auto"/>
              <w:ind w:left="27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3385F1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37A647B7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14:paraId="011A172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F77E5F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7F3BC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0E1D7B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0D8DDBA4" w14:textId="77777777" w:rsidR="00E91976" w:rsidRPr="00E91976" w:rsidRDefault="00E91976" w:rsidP="00E91976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</w:tbl>
    <w:p w14:paraId="45F9D453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2C869E6E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34E98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AD9E9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 pomoc przyznaje się, jeżeli jest realizowana:</w:t>
            </w:r>
          </w:p>
        </w:tc>
      </w:tr>
      <w:tr w:rsidR="00E91976" w:rsidRPr="00E91976" w14:paraId="67545CA0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78B32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EE80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97C86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F0074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4468C4F9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24F8D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29D8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412A1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6F79DA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F9D769F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59571B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F67B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9FD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302CF689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C939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7F6C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D631D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5FCB4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741E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841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781AE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AC4DA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53B6F2D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FAB5F1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22C60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Na obszarze objętym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913CE7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46F7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95FA7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B6318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A8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BCE62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D5309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DC0167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8E187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4D4D3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nieruchomości będącej własnością wnioskodawcy lub do której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983BD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3C0FB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34390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7B741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216DF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83C3B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256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732C548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2BC874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III.13.3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B5B419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odnawialnych źródeł energii,  suma planowanych do poniesienia kosztów </w:t>
            </w: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dotyczących odnawialnych źródeł energii nie przekracza połowy wszystkich </w:t>
            </w: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CB187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6778BD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3B95E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3D6D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85572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E6D990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95B42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6B42A66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02"/>
        <w:gridCol w:w="8086"/>
        <w:gridCol w:w="605"/>
        <w:gridCol w:w="178"/>
        <w:gridCol w:w="778"/>
        <w:gridCol w:w="538"/>
        <w:gridCol w:w="174"/>
        <w:gridCol w:w="718"/>
        <w:gridCol w:w="604"/>
        <w:gridCol w:w="177"/>
        <w:gridCol w:w="784"/>
        <w:gridCol w:w="751"/>
        <w:gridCol w:w="32"/>
      </w:tblGrid>
      <w:tr w:rsidR="00E91976" w:rsidRPr="00E91976" w14:paraId="54949BAD" w14:textId="77777777" w:rsidTr="00E34D38">
        <w:trPr>
          <w:trHeight w:val="170"/>
          <w:jc w:val="center"/>
        </w:trPr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B2CB3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III.14</w:t>
            </w:r>
          </w:p>
        </w:tc>
        <w:tc>
          <w:tcPr>
            <w:tcW w:w="13425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E97DC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E91976" w:rsidRPr="00E91976" w14:paraId="4E5582DD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2523FF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2D9E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CE852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7FEC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3CAADA4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8A3413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C83E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5E492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nter"/>
          </w:tcPr>
          <w:p w14:paraId="3B295B9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F34EFAA" w14:textId="77777777" w:rsidTr="00E34D38">
        <w:trPr>
          <w:trHeight w:val="170"/>
          <w:jc w:val="center"/>
        </w:trPr>
        <w:tc>
          <w:tcPr>
            <w:tcW w:w="918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851218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3C19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F6916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78921978" w14:textId="77777777" w:rsidTr="00E34D38">
        <w:trPr>
          <w:trHeight w:val="540"/>
          <w:jc w:val="center"/>
        </w:trPr>
        <w:tc>
          <w:tcPr>
            <w:tcW w:w="91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DB1F08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23A5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30C409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B9BE01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1685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3CA74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6E90D5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05B129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21762C9E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17E8081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III.14.1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3B8BC2DC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Dotyczy co najmniej jednego z poniższych obszarów:</w:t>
            </w:r>
          </w:p>
          <w:p w14:paraId="7BBF3D99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zrównoważonego rolnictwa,</w:t>
            </w:r>
          </w:p>
          <w:p w14:paraId="72AB01F4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gospodarki rolno-spożywczej,</w:t>
            </w:r>
          </w:p>
          <w:p w14:paraId="2576D2B9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zielonej gospodarki lub </w:t>
            </w:r>
            <w:proofErr w:type="spellStart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biogospodarki</w:t>
            </w:r>
            <w:proofErr w:type="spellEnd"/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5A7EB808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wsparcia rozwoju wiedzy i umiejętności w zakresie innowacyjności, cyfryzacji lub przedsiębiorczości,</w:t>
            </w:r>
          </w:p>
          <w:p w14:paraId="4A66E6EB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wsparcie wzmocnienia odporności cywilnej lokalnej społeczności</w:t>
            </w:r>
          </w:p>
          <w:p w14:paraId="68B5A14E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wsparcie działań na rzecz walki z dezinformacją</w:t>
            </w:r>
          </w:p>
          <w:p w14:paraId="1AFA28AC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wzmacniania programów edukacji liderów życia publicznego lub społecznego,</w:t>
            </w:r>
          </w:p>
          <w:p w14:paraId="09F70137" w14:textId="77777777" w:rsidR="00E91976" w:rsidRPr="00E91976" w:rsidRDefault="00E91976" w:rsidP="00E91976">
            <w:pPr>
              <w:numPr>
                <w:ilvl w:val="0"/>
                <w:numId w:val="40"/>
              </w:numPr>
              <w:suppressAutoHyphens w:val="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przeciwdziałania zmianom klimatycznym, promocji ekologii społecznej </w:t>
            </w:r>
          </w:p>
          <w:p w14:paraId="63F64D55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01921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064F536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C3E78F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3B4906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156B8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CA1FD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2E3424D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2A782A4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4D9A5B13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III.14.2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35A4D227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inwestycji</w:t>
            </w:r>
            <w:r w:rsidRPr="00E91976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 xml:space="preserve"> </w:t>
            </w: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dotyczących budowy lub przebudowy, w rozumieniu art. 3 pkt 6 lub 7a ustawy z dnia 7 lipca 1994 r. Prawo budowlane, elementów infrastruktury oraz małej architektury, w rozumieniu art. 3 pkt 4 ustawy z dnia 7 lipca 1994 r. Prawo budowlane.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0F1EEB6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3038871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3A410B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222AA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A166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CAB5A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1BA6A22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F201E25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4F4BAA9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IV14.3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24DB401D" w14:textId="77777777" w:rsidR="00E91976" w:rsidRPr="00E91976" w:rsidRDefault="00E91976" w:rsidP="00E91976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0A375E4C" w14:textId="77777777" w:rsidR="00E91976" w:rsidRPr="00E91976" w:rsidRDefault="00E91976" w:rsidP="00E91976">
            <w:pPr>
              <w:numPr>
                <w:ilvl w:val="0"/>
                <w:numId w:val="41"/>
              </w:numPr>
              <w:suppressAutoHyphens w:val="0"/>
              <w:ind w:left="271" w:hanging="284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których są udzielane świadczenia zdrowotne w rozumieniu przepisów ustawy o działalności leczniczej lub jest sprawowana opieka nad dziećmi w wieku do lat 3 w rozumieniu przepisów ustawy o opiece nad dziećmi do lat 3.</w:t>
            </w:r>
          </w:p>
          <w:p w14:paraId="0929413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0EB75F8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2BD9812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23BD82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CE14C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520A3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5F27E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058A20F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E312691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02"/>
        <w:gridCol w:w="8086"/>
        <w:gridCol w:w="605"/>
        <w:gridCol w:w="178"/>
        <w:gridCol w:w="778"/>
        <w:gridCol w:w="538"/>
        <w:gridCol w:w="174"/>
        <w:gridCol w:w="718"/>
        <w:gridCol w:w="604"/>
        <w:gridCol w:w="177"/>
        <w:gridCol w:w="784"/>
        <w:gridCol w:w="751"/>
        <w:gridCol w:w="32"/>
      </w:tblGrid>
      <w:tr w:rsidR="00E91976" w:rsidRPr="00E91976" w14:paraId="5C3A70A6" w14:textId="77777777" w:rsidTr="00E34D38">
        <w:trPr>
          <w:trHeight w:val="170"/>
          <w:jc w:val="center"/>
        </w:trPr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A15A33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III.15</w:t>
            </w:r>
          </w:p>
        </w:tc>
        <w:tc>
          <w:tcPr>
            <w:tcW w:w="13425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E21FA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ochrona dziedzictwa kulturowego lub przyrodniczego polskiej wsi</w:t>
            </w: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spełnione zostały następujące warunki:</w:t>
            </w:r>
          </w:p>
        </w:tc>
      </w:tr>
      <w:tr w:rsidR="00E91976" w:rsidRPr="00E91976" w14:paraId="6209B28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081D2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81363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AEA5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E366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3DFF86F9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11FBB2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F1A6A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3C12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nter"/>
          </w:tcPr>
          <w:p w14:paraId="256565C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65272136" w14:textId="77777777" w:rsidTr="00E34D38">
        <w:trPr>
          <w:trHeight w:val="170"/>
          <w:jc w:val="center"/>
        </w:trPr>
        <w:tc>
          <w:tcPr>
            <w:tcW w:w="918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9D0F5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1F9F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DEF34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7D34790D" w14:textId="77777777" w:rsidTr="00E34D38">
        <w:trPr>
          <w:trHeight w:val="540"/>
          <w:jc w:val="center"/>
        </w:trPr>
        <w:tc>
          <w:tcPr>
            <w:tcW w:w="91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320696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366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71F1588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2DE2D4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7AD3F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2314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E7CD8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0EC380E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66138820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6114D9D6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III.15.1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77F5D92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98BB6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57596F2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D09E8C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33402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104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8CC8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6BE9093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06179C92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165A2B4A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III.15.2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1C3B6C6F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 inwestycje dotyczące budowy lub przebudowy w rozumieniu art. 3 pkt 6 lub 7a ustawy z dnia 7 lipca 1994 r. Prawo budowlane, elementów infrastruktury oraz małej architektury w rozumieniu art. 3 pkt 4 ustawy z dnia 7 lipca 1994 r. Prawo budowlane przyznaje się, jeżeli wnioskodawca wykaże, iż operacja będzie realizowana na obszarze objętym formą ochrony przyrody.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2EBB9AC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6E2E279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BB302B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7BD50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A7A64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4A3225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6168A1E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DE405D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35819E2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91976" w:rsidRPr="00E91976" w14:paraId="58FA67B9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5D4BB" w14:textId="77777777" w:rsidR="00E91976" w:rsidRPr="00E91976" w:rsidRDefault="00E91976" w:rsidP="00E919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EFDC5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E91976" w:rsidRPr="00E91976" w14:paraId="668773B2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6A1979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FF4B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3B444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B73C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91976" w:rsidRPr="00E91976" w14:paraId="688BC63D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6E5D9C" w14:textId="77777777" w:rsidR="00E91976" w:rsidRPr="00E91976" w:rsidRDefault="00E91976" w:rsidP="00E9197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0A23B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0992B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004EC29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0908440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40F285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A4B0C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1FBC8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23CB5E72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E52BC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8B4B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BA98FB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2FB6B5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52FA2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53471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DB1BB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C2232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4FA63CC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F2F5A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C626DC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6CDAC0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B4E38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D2CA0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9E13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652A6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618ED3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5502B9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210FB23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76FCE8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III.16.2.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AD11CDB" w14:textId="77777777" w:rsidR="00E91976" w:rsidRPr="00E91976" w:rsidRDefault="00E91976" w:rsidP="00E91976">
            <w:pPr>
              <w:suppressAutoHyphens w:val="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Ponadto operacja:</w:t>
            </w:r>
          </w:p>
          <w:p w14:paraId="734CEFD2" w14:textId="77777777" w:rsidR="00E91976" w:rsidRPr="00E91976" w:rsidRDefault="00E91976" w:rsidP="00E91976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niezbędna do osiągnięcia danego celu/realizacji przedsięwzięcia LSR,</w:t>
            </w:r>
          </w:p>
          <w:p w14:paraId="69994BA4" w14:textId="77777777" w:rsidR="00E91976" w:rsidRPr="00E91976" w:rsidRDefault="00E91976" w:rsidP="00E91976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realizuje cele publiczne oraz niekomercyjne,</w:t>
            </w:r>
          </w:p>
          <w:p w14:paraId="38F7B243" w14:textId="77777777" w:rsidR="00E91976" w:rsidRPr="00E91976" w:rsidRDefault="00E91976" w:rsidP="00E91976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spełni warunki przyznania pomocy dla danego zakresu wsparcia,</w:t>
            </w:r>
          </w:p>
          <w:p w14:paraId="117E8C75" w14:textId="77777777" w:rsidR="00E91976" w:rsidRPr="00E91976" w:rsidRDefault="00E91976" w:rsidP="00E91976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nie jest operacją realizowaną w partnerstwie albo operacją w ramach projektu partnerskiego,</w:t>
            </w:r>
          </w:p>
          <w:p w14:paraId="3EDF2F5C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nie dotyczy następujących zakresów wsparcia: start DG, start GA, start ZE, start GO, start KŁŻ, rozwój DG, rozwój GA, rozwój ZE, rozwój GO, rozwój KŁŻ oraz przygotowanie projektów partnerskich innych niż międzynarodowe.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28A18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C8BDD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278AC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0035AB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BD073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C97F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3E5A0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234468F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A83DBB3" w14:textId="77777777" w:rsidR="00E91976" w:rsidRPr="00E91976" w:rsidRDefault="00E91976" w:rsidP="00E91976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91976">
        <w:rPr>
          <w:rFonts w:asciiTheme="minorHAnsi" w:hAnsiTheme="minorHAnsi" w:cstheme="minorHAnsi"/>
          <w:sz w:val="20"/>
          <w:szCs w:val="20"/>
        </w:rPr>
        <w:t>WERYFIKACJI ZGODNOŚCI WNIOSKU Z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E91976" w:rsidRPr="00E91976" w14:paraId="41608909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056B2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A9706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E91976" w:rsidRPr="00E91976" w14:paraId="02E7F83A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75FF8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D8AF0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BFFA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403766CB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A6B2A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DF68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5C7D32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FCD39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4E1FD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79E9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FB14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0491F0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4596CD6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6F5649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4DEE82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2C3CFB7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0454D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A372F72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223E79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7F75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580DD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41786A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41F3AAD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52BC9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218B97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9905D0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4CC77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68D848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22673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DE94F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0524A9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65C674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522E8B1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EE1150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IV.1.3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1AF2AB" w14:textId="77777777" w:rsidR="00E91976" w:rsidRPr="00E91976" w:rsidRDefault="00E91976" w:rsidP="00E9197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FDC645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02056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1995B87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D2F06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5E196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00764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7C66C1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9A1903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8BE825F" w14:textId="77777777" w:rsidR="00E91976" w:rsidRPr="00E91976" w:rsidRDefault="00E91976" w:rsidP="00E91976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91976"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E91976" w:rsidRPr="00E91976" w14:paraId="41A4BD0C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C6123" w14:textId="77777777" w:rsidR="00E91976" w:rsidRPr="00E91976" w:rsidRDefault="00E91976" w:rsidP="00E9197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74166" w14:textId="77777777" w:rsidR="00E91976" w:rsidRPr="00E91976" w:rsidRDefault="00E91976" w:rsidP="00E9197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E91976" w:rsidRPr="00E91976" w14:paraId="6C4A23A1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F54AC7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290D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AFB5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91976" w:rsidRPr="00E91976" w14:paraId="22A501B4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45D990" w14:textId="77777777" w:rsidR="00E91976" w:rsidRPr="00E91976" w:rsidRDefault="00E91976" w:rsidP="00E9197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84F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ED7EB3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C666F00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BD0F51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178B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8183C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AA8A3E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919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91976" w:rsidRPr="00E91976" w14:paraId="46916A1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3F2AFC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60E229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D105D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DA568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C37880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6AA42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292333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380EB4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98EB8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15FC600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A00DCF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E3E980A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25B894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AF4EB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C6C03C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6DA8BD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42A8C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511C78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FBDF8BD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91976" w:rsidRPr="00E91976" w14:paraId="34BD7C9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FBA4B6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EAA340" w14:textId="77777777" w:rsidR="00E91976" w:rsidRPr="00E91976" w:rsidRDefault="00E91976" w:rsidP="00E919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9858C85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6C7B9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53CF4A2B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5D316E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3E32AF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2B48BA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C91E9A6" w14:textId="77777777" w:rsidR="00E91976" w:rsidRPr="00E91976" w:rsidRDefault="00E91976" w:rsidP="00E9197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618D49" w14:textId="77777777" w:rsidR="00E91976" w:rsidRPr="00E91976" w:rsidRDefault="00E91976" w:rsidP="00E9197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0D7620F5" w14:textId="77777777" w:rsidR="00E91976" w:rsidRPr="00E91976" w:rsidRDefault="00E91976" w:rsidP="00E91976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91976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E91976" w:rsidRPr="00E91976" w14:paraId="77AEEC7D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DB1F04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17EEB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E91976" w:rsidRPr="00E91976" w14:paraId="452DE300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B35FA4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8BD2A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1BDC32AA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6A62AD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83AFF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990580E" w14:textId="77777777" w:rsidR="00E91976" w:rsidRPr="00E91976" w:rsidRDefault="00E91976" w:rsidP="00E9197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618F090B" w14:textId="77777777" w:rsidR="00E91976" w:rsidRPr="00E91976" w:rsidRDefault="00E91976" w:rsidP="00E91976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91976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91976" w:rsidRPr="00E91976" w14:paraId="3B39A786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75AE3C8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Wniosek 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14202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91976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50ADEBBE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3F4620EF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DC8ECE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F477C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976" w:rsidRPr="00E91976" w14:paraId="48B114EB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6A5635" w14:textId="77777777" w:rsidR="00E91976" w:rsidRPr="00E91976" w:rsidRDefault="00E91976" w:rsidP="00E91976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9E4FB" w14:textId="77777777" w:rsidR="00E91976" w:rsidRPr="00E91976" w:rsidRDefault="00E91976" w:rsidP="00E91976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1522DBB" w14:textId="77777777" w:rsidR="00E91976" w:rsidRPr="00E91976" w:rsidRDefault="00E91976" w:rsidP="00E91976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C7C637C" w14:textId="77777777" w:rsidR="00E91976" w:rsidRPr="00E91976" w:rsidRDefault="00E91976" w:rsidP="00E91976">
      <w:pPr>
        <w:rPr>
          <w:rFonts w:asciiTheme="minorHAnsi" w:hAnsiTheme="minorHAnsi" w:cstheme="minorHAnsi"/>
          <w:sz w:val="20"/>
          <w:szCs w:val="20"/>
        </w:rPr>
      </w:pPr>
    </w:p>
    <w:p w14:paraId="5B016D27" w14:textId="77777777" w:rsidR="00E91976" w:rsidRPr="00E91976" w:rsidRDefault="00E91976" w:rsidP="00E91976">
      <w:pPr>
        <w:numPr>
          <w:ilvl w:val="0"/>
          <w:numId w:val="19"/>
        </w:numPr>
        <w:spacing w:before="120"/>
        <w:contextualSpacing/>
        <w:rPr>
          <w:rFonts w:asciiTheme="minorHAnsi" w:eastAsia="Calibri" w:hAnsiTheme="minorHAnsi" w:cstheme="minorHAnsi"/>
          <w:kern w:val="0"/>
          <w:sz w:val="20"/>
          <w:szCs w:val="22"/>
          <w:lang w:eastAsia="en-US" w:bidi="ar-SA"/>
        </w:rPr>
      </w:pPr>
      <w:r w:rsidRPr="00E91976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ZATWIERDZENIE KARTY 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E91976" w:rsidRPr="00E91976" w14:paraId="76835614" w14:textId="77777777" w:rsidTr="00E34D38">
        <w:tc>
          <w:tcPr>
            <w:tcW w:w="5665" w:type="dxa"/>
            <w:shd w:val="clear" w:color="auto" w:fill="D9D9D9" w:themeFill="background1" w:themeFillShade="D9"/>
          </w:tcPr>
          <w:p w14:paraId="60C55A97" w14:textId="77777777" w:rsidR="00E91976" w:rsidRPr="00E91976" w:rsidRDefault="00E91976" w:rsidP="00E91976">
            <w:pPr>
              <w:numPr>
                <w:ilvl w:val="0"/>
                <w:numId w:val="43"/>
              </w:numPr>
              <w:spacing w:before="120"/>
              <w:ind w:left="714" w:hanging="357"/>
              <w:contextualSpacing/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  <w:lastRenderedPageBreak/>
              <w:t>Zatwierdzenie Karty na etapie wezwania do uzupełnień (jeśli dotyczy)</w:t>
            </w:r>
          </w:p>
        </w:tc>
        <w:tc>
          <w:tcPr>
            <w:tcW w:w="5103" w:type="dxa"/>
          </w:tcPr>
          <w:p w14:paraId="0E314281" w14:textId="77777777" w:rsidR="00E91976" w:rsidRPr="00E91976" w:rsidRDefault="00E91976" w:rsidP="00E91976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</w:rPr>
              <w:t>Imię i nazwisko Przewodniczącego Rady</w:t>
            </w:r>
          </w:p>
          <w:p w14:paraId="12D0F4B5" w14:textId="77777777" w:rsidR="00E91976" w:rsidRPr="00E91976" w:rsidRDefault="00E91976" w:rsidP="00E91976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75486CD0" w14:textId="77777777" w:rsidR="00E91976" w:rsidRPr="00E91976" w:rsidRDefault="00E91976" w:rsidP="00E91976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E91976" w:rsidRPr="00E91976" w14:paraId="2C1C2EDA" w14:textId="77777777" w:rsidTr="00E34D38">
        <w:tc>
          <w:tcPr>
            <w:tcW w:w="5665" w:type="dxa"/>
            <w:shd w:val="clear" w:color="auto" w:fill="D9D9D9" w:themeFill="background1" w:themeFillShade="D9"/>
          </w:tcPr>
          <w:p w14:paraId="278A3A79" w14:textId="77777777" w:rsidR="00E91976" w:rsidRPr="00E91976" w:rsidRDefault="00E91976" w:rsidP="00E91976">
            <w:pPr>
              <w:numPr>
                <w:ilvl w:val="0"/>
                <w:numId w:val="43"/>
              </w:numPr>
              <w:spacing w:before="120"/>
              <w:contextualSpacing/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</w:pPr>
            <w:r w:rsidRPr="00E91976"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  <w:t xml:space="preserve">Zatwierdzenie Karty </w:t>
            </w:r>
            <w:r w:rsidRPr="00E91976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7CF1FB83" w14:textId="77777777" w:rsidR="00E91976" w:rsidRPr="00E91976" w:rsidRDefault="00E91976" w:rsidP="00E91976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</w:rPr>
              <w:t>Imię i nazwisko Przewodniczącego Rady</w:t>
            </w:r>
          </w:p>
          <w:p w14:paraId="6A4ABC56" w14:textId="77777777" w:rsidR="00E91976" w:rsidRPr="00E91976" w:rsidRDefault="00E91976" w:rsidP="00E91976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502810E0" w14:textId="77777777" w:rsidR="00E91976" w:rsidRPr="00E91976" w:rsidRDefault="00E91976" w:rsidP="00E91976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91976"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03E33FE" w14:textId="77777777" w:rsidR="00E91976" w:rsidRPr="00E91976" w:rsidRDefault="00E91976" w:rsidP="00E91976">
      <w:pPr>
        <w:rPr>
          <w:rFonts w:asciiTheme="minorHAnsi" w:hAnsiTheme="minorHAnsi" w:cstheme="minorHAnsi"/>
          <w:sz w:val="20"/>
          <w:szCs w:val="20"/>
        </w:rPr>
      </w:pPr>
    </w:p>
    <w:p w14:paraId="7D5D6618" w14:textId="77777777" w:rsidR="00E91976" w:rsidRPr="00E91976" w:rsidRDefault="00E91976" w:rsidP="00E91976">
      <w:pPr>
        <w:rPr>
          <w:rFonts w:asciiTheme="minorHAnsi" w:hAnsiTheme="minorHAnsi" w:cstheme="minorHAnsi"/>
          <w:sz w:val="20"/>
          <w:szCs w:val="20"/>
        </w:rPr>
      </w:pPr>
    </w:p>
    <w:p w14:paraId="3230D21D" w14:textId="6891F78C" w:rsidR="00320681" w:rsidRPr="00320681" w:rsidRDefault="00320681" w:rsidP="00E91976">
      <w:pPr>
        <w:jc w:val="center"/>
        <w:rPr>
          <w:rFonts w:asciiTheme="minorHAnsi" w:hAnsiTheme="minorHAnsi" w:cstheme="minorHAnsi"/>
          <w:sz w:val="20"/>
        </w:rPr>
      </w:pPr>
    </w:p>
    <w:sectPr w:rsidR="00320681" w:rsidRPr="00320681" w:rsidSect="00DE47A1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8D2CD3"/>
    <w:multiLevelType w:val="hybridMultilevel"/>
    <w:tmpl w:val="90DE3F82"/>
    <w:lvl w:ilvl="0" w:tplc="17C069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477E"/>
    <w:multiLevelType w:val="hybridMultilevel"/>
    <w:tmpl w:val="EB2EC058"/>
    <w:lvl w:ilvl="0" w:tplc="04150017">
      <w:start w:val="1"/>
      <w:numFmt w:val="lowerLetter"/>
      <w:lvlText w:val="%1)"/>
      <w:lvlJc w:val="left"/>
      <w:pPr>
        <w:ind w:left="991" w:hanging="360"/>
      </w:p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4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235DB7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B601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3" w:hanging="1440"/>
      </w:pPr>
      <w:rPr>
        <w:rFonts w:hint="default"/>
      </w:rPr>
    </w:lvl>
  </w:abstractNum>
  <w:abstractNum w:abstractNumId="15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D4D73"/>
    <w:multiLevelType w:val="hybridMultilevel"/>
    <w:tmpl w:val="93DE014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981003"/>
    <w:multiLevelType w:val="hybridMultilevel"/>
    <w:tmpl w:val="FA982418"/>
    <w:lvl w:ilvl="0" w:tplc="04150017">
      <w:start w:val="1"/>
      <w:numFmt w:val="lowerLetter"/>
      <w:lvlText w:val="%1)"/>
      <w:lvlJc w:val="left"/>
      <w:pPr>
        <w:ind w:left="929" w:hanging="360"/>
      </w:p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2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B7A4E"/>
    <w:multiLevelType w:val="hybridMultilevel"/>
    <w:tmpl w:val="87B6B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E09CC"/>
    <w:multiLevelType w:val="hybridMultilevel"/>
    <w:tmpl w:val="EB2EC058"/>
    <w:lvl w:ilvl="0" w:tplc="04150017">
      <w:start w:val="1"/>
      <w:numFmt w:val="lowerLetter"/>
      <w:lvlText w:val="%1)"/>
      <w:lvlJc w:val="left"/>
      <w:pPr>
        <w:ind w:left="991" w:hanging="360"/>
      </w:p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3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9" w15:restartNumberingAfterBreak="0">
    <w:nsid w:val="770849C8"/>
    <w:multiLevelType w:val="hybridMultilevel"/>
    <w:tmpl w:val="C8282084"/>
    <w:lvl w:ilvl="0" w:tplc="B3C4020A">
      <w:start w:val="1"/>
      <w:numFmt w:val="decimal"/>
      <w:lvlText w:val="%1)"/>
      <w:lvlJc w:val="left"/>
      <w:pPr>
        <w:ind w:left="505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738758">
    <w:abstractNumId w:val="20"/>
  </w:num>
  <w:num w:numId="2" w16cid:durableId="812067528">
    <w:abstractNumId w:val="14"/>
  </w:num>
  <w:num w:numId="3" w16cid:durableId="909314633">
    <w:abstractNumId w:val="36"/>
  </w:num>
  <w:num w:numId="4" w16cid:durableId="1762674615">
    <w:abstractNumId w:val="30"/>
  </w:num>
  <w:num w:numId="5" w16cid:durableId="1799184756">
    <w:abstractNumId w:val="5"/>
  </w:num>
  <w:num w:numId="6" w16cid:durableId="578638460">
    <w:abstractNumId w:val="27"/>
  </w:num>
  <w:num w:numId="7" w16cid:durableId="297227927">
    <w:abstractNumId w:val="26"/>
  </w:num>
  <w:num w:numId="8" w16cid:durableId="1415201460">
    <w:abstractNumId w:val="33"/>
  </w:num>
  <w:num w:numId="9" w16cid:durableId="1014453118">
    <w:abstractNumId w:val="22"/>
  </w:num>
  <w:num w:numId="10" w16cid:durableId="1612742515">
    <w:abstractNumId w:val="32"/>
  </w:num>
  <w:num w:numId="11" w16cid:durableId="2062055060">
    <w:abstractNumId w:val="15"/>
  </w:num>
  <w:num w:numId="12" w16cid:durableId="208566442">
    <w:abstractNumId w:val="41"/>
  </w:num>
  <w:num w:numId="13" w16cid:durableId="470293716">
    <w:abstractNumId w:val="21"/>
  </w:num>
  <w:num w:numId="14" w16cid:durableId="476841369">
    <w:abstractNumId w:val="7"/>
  </w:num>
  <w:num w:numId="15" w16cid:durableId="83846581">
    <w:abstractNumId w:val="24"/>
  </w:num>
  <w:num w:numId="16" w16cid:durableId="2134789257">
    <w:abstractNumId w:val="23"/>
  </w:num>
  <w:num w:numId="17" w16cid:durableId="245305605">
    <w:abstractNumId w:val="12"/>
  </w:num>
  <w:num w:numId="18" w16cid:durableId="95365872">
    <w:abstractNumId w:val="38"/>
  </w:num>
  <w:num w:numId="19" w16cid:durableId="570122374">
    <w:abstractNumId w:val="37"/>
  </w:num>
  <w:num w:numId="20" w16cid:durableId="1894077677">
    <w:abstractNumId w:val="0"/>
  </w:num>
  <w:num w:numId="21" w16cid:durableId="877206589">
    <w:abstractNumId w:val="8"/>
  </w:num>
  <w:num w:numId="22" w16cid:durableId="1964381442">
    <w:abstractNumId w:val="28"/>
  </w:num>
  <w:num w:numId="23" w16cid:durableId="1746221980">
    <w:abstractNumId w:val="2"/>
  </w:num>
  <w:num w:numId="24" w16cid:durableId="713118701">
    <w:abstractNumId w:val="25"/>
  </w:num>
  <w:num w:numId="25" w16cid:durableId="2121877593">
    <w:abstractNumId w:val="9"/>
  </w:num>
  <w:num w:numId="26" w16cid:durableId="1908804057">
    <w:abstractNumId w:val="18"/>
  </w:num>
  <w:num w:numId="27" w16cid:durableId="1126461518">
    <w:abstractNumId w:val="40"/>
  </w:num>
  <w:num w:numId="28" w16cid:durableId="828903123">
    <w:abstractNumId w:val="6"/>
  </w:num>
  <w:num w:numId="29" w16cid:durableId="642153561">
    <w:abstractNumId w:val="42"/>
  </w:num>
  <w:num w:numId="30" w16cid:durableId="1992832685">
    <w:abstractNumId w:val="13"/>
  </w:num>
  <w:num w:numId="31" w16cid:durableId="1508053016">
    <w:abstractNumId w:val="29"/>
  </w:num>
  <w:num w:numId="32" w16cid:durableId="629287828">
    <w:abstractNumId w:val="4"/>
  </w:num>
  <w:num w:numId="33" w16cid:durableId="1342855451">
    <w:abstractNumId w:val="11"/>
  </w:num>
  <w:num w:numId="34" w16cid:durableId="639188238">
    <w:abstractNumId w:val="19"/>
  </w:num>
  <w:num w:numId="35" w16cid:durableId="1574772486">
    <w:abstractNumId w:val="17"/>
  </w:num>
  <w:num w:numId="36" w16cid:durableId="1064716149">
    <w:abstractNumId w:val="10"/>
  </w:num>
  <w:num w:numId="37" w16cid:durableId="1210385571">
    <w:abstractNumId w:val="31"/>
  </w:num>
  <w:num w:numId="38" w16cid:durableId="166949004">
    <w:abstractNumId w:val="34"/>
  </w:num>
  <w:num w:numId="39" w16cid:durableId="1328902668">
    <w:abstractNumId w:val="1"/>
  </w:num>
  <w:num w:numId="40" w16cid:durableId="1322465742">
    <w:abstractNumId w:val="3"/>
  </w:num>
  <w:num w:numId="41" w16cid:durableId="723604419">
    <w:abstractNumId w:val="39"/>
  </w:num>
  <w:num w:numId="42" w16cid:durableId="849830425">
    <w:abstractNumId w:val="35"/>
  </w:num>
  <w:num w:numId="43" w16cid:durableId="20394332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1B3D93"/>
    <w:rsid w:val="001D6BF1"/>
    <w:rsid w:val="001F3288"/>
    <w:rsid w:val="002956ED"/>
    <w:rsid w:val="002D0E53"/>
    <w:rsid w:val="00320681"/>
    <w:rsid w:val="00330206"/>
    <w:rsid w:val="004C0401"/>
    <w:rsid w:val="005846C3"/>
    <w:rsid w:val="006415B8"/>
    <w:rsid w:val="00666E6A"/>
    <w:rsid w:val="006D697A"/>
    <w:rsid w:val="006F30F2"/>
    <w:rsid w:val="007A17AA"/>
    <w:rsid w:val="007A1850"/>
    <w:rsid w:val="007E015B"/>
    <w:rsid w:val="00806DCA"/>
    <w:rsid w:val="00812605"/>
    <w:rsid w:val="00833636"/>
    <w:rsid w:val="008C2BEC"/>
    <w:rsid w:val="008F4D84"/>
    <w:rsid w:val="00BC2F68"/>
    <w:rsid w:val="00C454FD"/>
    <w:rsid w:val="00C56E1C"/>
    <w:rsid w:val="00DD311F"/>
    <w:rsid w:val="00DE47A1"/>
    <w:rsid w:val="00E82279"/>
    <w:rsid w:val="00E86C7F"/>
    <w:rsid w:val="00E91976"/>
    <w:rsid w:val="00E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FCFE"/>
  <w15:docId w15:val="{9AAB8192-6385-4516-BABD-A6E8C4E5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47A1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EA7661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kern w:val="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E91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6002</Words>
  <Characters>36014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2</cp:revision>
  <cp:lastPrinted>2025-11-19T12:47:00Z</cp:lastPrinted>
  <dcterms:created xsi:type="dcterms:W3CDTF">2025-11-19T12:47:00Z</dcterms:created>
  <dcterms:modified xsi:type="dcterms:W3CDTF">2025-11-19T12:47:00Z</dcterms:modified>
  <dc:language>pl-PL</dc:language>
</cp:coreProperties>
</file>